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854" w:rsidRPr="006E6ECE" w:rsidRDefault="00B16CA5" w:rsidP="004D65A8">
      <w:pPr>
        <w:pStyle w:val="Title"/>
        <w:pBdr>
          <w:bottom w:val="single" w:sz="6" w:space="1" w:color="000000"/>
        </w:pBdr>
        <w:jc w:val="both"/>
        <w:rPr>
          <w:rFonts w:ascii="Times New Roman" w:eastAsia="Times New Roman" w:hAnsi="Times New Roman" w:cs="Times New Roman"/>
          <w:b w:val="0"/>
          <w:sz w:val="24"/>
          <w:szCs w:val="24"/>
        </w:rPr>
      </w:pPr>
      <w:r w:rsidRPr="006E6ECE">
        <w:rPr>
          <w:rFonts w:ascii="Times New Roman" w:hAnsi="Times New Roman" w:cs="Times New Roman"/>
          <w:noProof/>
          <w:lang w:val="en-US" w:eastAsia="en-US" w:bidi="ar-SA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-1270</wp:posOffset>
            </wp:positionH>
            <wp:positionV relativeFrom="paragraph">
              <wp:posOffset>-27851</wp:posOffset>
            </wp:positionV>
            <wp:extent cx="6000101" cy="858520"/>
            <wp:effectExtent l="0" t="0" r="0" b="0"/>
            <wp:wrapNone/>
            <wp:docPr id="1" name="image1.png" descr="D:\AUTONOMOUS\CMR LOGO (1)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D:\AUTONOMOUS\CMR LOGO (1)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00101" cy="8585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770854" w:rsidRPr="006E6ECE" w:rsidRDefault="00770854">
      <w:pPr>
        <w:pStyle w:val="Title"/>
        <w:pBdr>
          <w:bottom w:val="single" w:sz="6" w:space="1" w:color="000000"/>
        </w:pBdr>
        <w:jc w:val="left"/>
        <w:rPr>
          <w:rFonts w:ascii="Times New Roman" w:eastAsia="Times New Roman" w:hAnsi="Times New Roman" w:cs="Times New Roman"/>
          <w:b w:val="0"/>
          <w:sz w:val="24"/>
          <w:szCs w:val="24"/>
        </w:rPr>
      </w:pPr>
    </w:p>
    <w:p w:rsidR="00770854" w:rsidRPr="006E6ECE" w:rsidRDefault="00770854">
      <w:pPr>
        <w:pStyle w:val="Title"/>
        <w:pBdr>
          <w:bottom w:val="single" w:sz="6" w:space="1" w:color="000000"/>
        </w:pBdr>
        <w:jc w:val="left"/>
        <w:rPr>
          <w:rFonts w:ascii="Times New Roman" w:eastAsia="Times New Roman" w:hAnsi="Times New Roman" w:cs="Times New Roman"/>
          <w:b w:val="0"/>
          <w:sz w:val="24"/>
          <w:szCs w:val="24"/>
        </w:rPr>
      </w:pPr>
    </w:p>
    <w:p w:rsidR="00770854" w:rsidRPr="006E6ECE" w:rsidRDefault="00770854">
      <w:pPr>
        <w:pStyle w:val="Title"/>
        <w:pBdr>
          <w:bottom w:val="single" w:sz="6" w:space="1" w:color="000000"/>
        </w:pBdr>
        <w:jc w:val="left"/>
        <w:rPr>
          <w:rFonts w:ascii="Times New Roman" w:eastAsia="Times New Roman" w:hAnsi="Times New Roman" w:cs="Times New Roman"/>
          <w:b w:val="0"/>
          <w:sz w:val="24"/>
          <w:szCs w:val="24"/>
        </w:rPr>
      </w:pPr>
    </w:p>
    <w:p w:rsidR="00770854" w:rsidRPr="006E6ECE" w:rsidRDefault="00770854">
      <w:pPr>
        <w:pStyle w:val="Title"/>
        <w:pBdr>
          <w:bottom w:val="single" w:sz="6" w:space="1" w:color="000000"/>
        </w:pBdr>
        <w:jc w:val="left"/>
        <w:rPr>
          <w:rFonts w:ascii="Times New Roman" w:eastAsia="Times New Roman" w:hAnsi="Times New Roman" w:cs="Times New Roman"/>
          <w:b w:val="0"/>
          <w:sz w:val="24"/>
          <w:szCs w:val="24"/>
        </w:rPr>
      </w:pPr>
    </w:p>
    <w:p w:rsidR="00770854" w:rsidRPr="006E6ECE" w:rsidRDefault="000F474B">
      <w:pPr>
        <w:pStyle w:val="Title"/>
        <w:pBdr>
          <w:bottom w:val="single" w:sz="6" w:space="1" w:color="000000"/>
        </w:pBdr>
        <w:jc w:val="left"/>
        <w:rPr>
          <w:rFonts w:ascii="Times New Roman" w:eastAsia="Times New Roman" w:hAnsi="Times New Roman" w:cs="Times New Roman"/>
          <w:b w:val="0"/>
          <w:sz w:val="24"/>
          <w:szCs w:val="24"/>
        </w:rPr>
      </w:pPr>
      <w:bookmarkStart w:id="0" w:name="_Hlk182044616"/>
      <w:r w:rsidRPr="006E6ECE">
        <w:rPr>
          <w:rFonts w:ascii="Times New Roman" w:eastAsia="Times New Roman" w:hAnsi="Times New Roman" w:cs="Times New Roman"/>
          <w:sz w:val="24"/>
          <w:szCs w:val="24"/>
        </w:rPr>
        <w:t>Course:</w:t>
      </w:r>
      <w:r w:rsidR="00F9026C" w:rsidRPr="006E6ECE">
        <w:rPr>
          <w:rFonts w:ascii="Times New Roman" w:eastAsia="Times New Roman" w:hAnsi="Times New Roman" w:cs="Times New Roman"/>
          <w:sz w:val="24"/>
          <w:szCs w:val="24"/>
        </w:rPr>
        <w:t xml:space="preserve"> I</w:t>
      </w:r>
      <w:r w:rsidRPr="006E6ECE">
        <w:rPr>
          <w:rFonts w:ascii="Times New Roman" w:eastAsia="Times New Roman" w:hAnsi="Times New Roman" w:cs="Times New Roman"/>
          <w:sz w:val="24"/>
          <w:szCs w:val="24"/>
        </w:rPr>
        <w:t>V</w:t>
      </w:r>
      <w:r w:rsidR="00F9026C" w:rsidRPr="006E6ECE">
        <w:rPr>
          <w:rFonts w:ascii="Times New Roman" w:eastAsia="Times New Roman" w:hAnsi="Times New Roman" w:cs="Times New Roman"/>
          <w:sz w:val="24"/>
          <w:szCs w:val="24"/>
        </w:rPr>
        <w:t>-B.</w:t>
      </w:r>
      <w:r w:rsidR="00FB4905" w:rsidRPr="006E6ECE">
        <w:rPr>
          <w:rFonts w:ascii="Times New Roman" w:eastAsia="Times New Roman" w:hAnsi="Times New Roman" w:cs="Times New Roman"/>
          <w:sz w:val="24"/>
          <w:szCs w:val="24"/>
        </w:rPr>
        <w:t xml:space="preserve"> Tech,</w:t>
      </w:r>
      <w:r w:rsidR="00F9026C" w:rsidRPr="006E6ECE">
        <w:rPr>
          <w:rFonts w:ascii="Times New Roman" w:eastAsia="Times New Roman" w:hAnsi="Times New Roman" w:cs="Times New Roman"/>
          <w:sz w:val="24"/>
          <w:szCs w:val="24"/>
        </w:rPr>
        <w:t xml:space="preserve"> I-SEM, Mid -I</w:t>
      </w:r>
      <w:r w:rsidR="00F668E9">
        <w:rPr>
          <w:rFonts w:ascii="Times New Roman" w:eastAsia="Times New Roman" w:hAnsi="Times New Roman" w:cs="Times New Roman"/>
          <w:sz w:val="24"/>
          <w:szCs w:val="24"/>
        </w:rPr>
        <w:t>I</w:t>
      </w:r>
      <w:r w:rsidR="00FB4905" w:rsidRPr="006E6ECE">
        <w:rPr>
          <w:rFonts w:ascii="Times New Roman" w:eastAsia="Times New Roman" w:hAnsi="Times New Roman" w:cs="Times New Roman"/>
          <w:sz w:val="24"/>
          <w:szCs w:val="24"/>
        </w:rPr>
        <w:t>Branch:</w:t>
      </w:r>
      <w:r w:rsidR="00F9026C" w:rsidRPr="006E6ECE">
        <w:rPr>
          <w:rFonts w:ascii="Times New Roman" w:eastAsia="Times New Roman" w:hAnsi="Times New Roman" w:cs="Times New Roman"/>
          <w:sz w:val="24"/>
          <w:szCs w:val="24"/>
        </w:rPr>
        <w:t xml:space="preserve">  Information </w:t>
      </w:r>
      <w:proofErr w:type="gramStart"/>
      <w:r w:rsidR="00FB4905" w:rsidRPr="006E6ECE">
        <w:rPr>
          <w:rFonts w:ascii="Times New Roman" w:eastAsia="Times New Roman" w:hAnsi="Times New Roman" w:cs="Times New Roman"/>
          <w:sz w:val="24"/>
          <w:szCs w:val="24"/>
        </w:rPr>
        <w:t>Technology(</w:t>
      </w:r>
      <w:proofErr w:type="gramEnd"/>
      <w:r w:rsidR="00FB4905" w:rsidRPr="006E6ECE">
        <w:rPr>
          <w:rFonts w:ascii="Times New Roman" w:eastAsia="Times New Roman" w:hAnsi="Times New Roman" w:cs="Times New Roman"/>
          <w:sz w:val="24"/>
          <w:szCs w:val="24"/>
        </w:rPr>
        <w:t>A</w:t>
      </w:r>
      <w:r w:rsidR="00F9026C" w:rsidRPr="006E6ECE">
        <w:rPr>
          <w:rFonts w:ascii="Times New Roman" w:eastAsia="Times New Roman" w:hAnsi="Times New Roman" w:cs="Times New Roman"/>
          <w:sz w:val="24"/>
          <w:szCs w:val="24"/>
        </w:rPr>
        <w:t>&amp;B)</w:t>
      </w:r>
    </w:p>
    <w:p w:rsidR="00770854" w:rsidRPr="006E6ECE" w:rsidRDefault="007708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70854" w:rsidRPr="006E6ECE" w:rsidRDefault="00F902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E6EC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Subject:</w:t>
      </w:r>
      <w:r w:rsidR="00231606" w:rsidRPr="006E6EC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M</w:t>
      </w:r>
      <w:r w:rsidR="0023160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obile </w:t>
      </w:r>
      <w:r w:rsidR="00231606" w:rsidRPr="006E6EC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</w:t>
      </w:r>
      <w:r w:rsidR="0023160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pplication </w:t>
      </w:r>
      <w:r w:rsidR="00231606" w:rsidRPr="006E6EC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</w:t>
      </w:r>
      <w:r w:rsidR="0023160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evelopment</w:t>
      </w:r>
      <w:r w:rsidRPr="006E6EC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Pr="006E6EC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Pr="006E6EC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Pr="006E6EC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="000F474B" w:rsidRPr="006E6EC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Duration:</w:t>
      </w:r>
      <w:r w:rsidRPr="006E6EC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1:30hr </w:t>
      </w:r>
    </w:p>
    <w:p w:rsidR="00770854" w:rsidRPr="006E6ECE" w:rsidRDefault="00F668E9">
      <w:pPr>
        <w:pBdr>
          <w:bottom w:val="single" w:sz="12" w:space="1" w:color="000000"/>
        </w:pBdr>
        <w:rPr>
          <w:rFonts w:ascii="Times New Roman" w:eastAsia="Times New Roman" w:hAnsi="Times New Roman" w:cs="Times New Roman"/>
          <w:b/>
          <w:sz w:val="24"/>
          <w:szCs w:val="24"/>
        </w:rPr>
      </w:pPr>
      <w:r w:rsidRPr="006E6ECE">
        <w:rPr>
          <w:rFonts w:ascii="Times New Roman" w:eastAsia="Times New Roman" w:hAnsi="Times New Roman" w:cs="Times New Roman"/>
          <w:b/>
          <w:sz w:val="24"/>
          <w:szCs w:val="24"/>
        </w:rPr>
        <w:t>Date</w:t>
      </w:r>
      <w:proofErr w:type="gramStart"/>
      <w:r w:rsidRPr="006E6ECE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="00B16CA5">
        <w:rPr>
          <w:rFonts w:ascii="Times New Roman" w:eastAsia="Times New Roman" w:hAnsi="Times New Roman" w:cs="Times New Roman"/>
          <w:b/>
          <w:sz w:val="24"/>
          <w:szCs w:val="24"/>
        </w:rPr>
        <w:t>12</w:t>
      </w:r>
      <w:proofErr w:type="gramEnd"/>
      <w:r w:rsidR="00FD5399">
        <w:rPr>
          <w:rFonts w:ascii="Times New Roman" w:eastAsia="Times New Roman" w:hAnsi="Times New Roman" w:cs="Times New Roman"/>
          <w:b/>
          <w:sz w:val="24"/>
          <w:szCs w:val="24"/>
        </w:rPr>
        <w:t>/11/202</w:t>
      </w:r>
      <w:r w:rsidR="00B16CA5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F9026C" w:rsidRPr="006E6E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9026C" w:rsidRPr="006E6E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9026C" w:rsidRPr="006E6E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9026C" w:rsidRPr="006E6E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9026C" w:rsidRPr="006E6E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9026C" w:rsidRPr="006E6E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9026C" w:rsidRPr="006E6E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9026C" w:rsidRPr="006E6ECE">
        <w:rPr>
          <w:rFonts w:ascii="Times New Roman" w:eastAsia="Times New Roman" w:hAnsi="Times New Roman" w:cs="Times New Roman"/>
          <w:b/>
          <w:sz w:val="24"/>
          <w:szCs w:val="24"/>
        </w:rPr>
        <w:tab/>
        <w:t>Max.Marks :25</w:t>
      </w:r>
    </w:p>
    <w:p w:rsidR="00FA64E4" w:rsidRDefault="00FA64E4" w:rsidP="00FA64E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Answer all Questions in Part-A &amp; Part B</w:t>
      </w:r>
    </w:p>
    <w:p w:rsidR="00FA64E4" w:rsidRPr="006E6ECE" w:rsidRDefault="00FA64E4" w:rsidP="00FA64E4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</w:t>
      </w:r>
      <w:r w:rsidRPr="006E6ECE">
        <w:rPr>
          <w:rFonts w:ascii="Times New Roman" w:eastAsia="Times New Roman" w:hAnsi="Times New Roman" w:cs="Times New Roman"/>
          <w:b/>
          <w:sz w:val="24"/>
          <w:szCs w:val="24"/>
        </w:rPr>
        <w:t>Part –A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</w:t>
      </w:r>
      <w:r w:rsidRPr="006E6ECE">
        <w:rPr>
          <w:rFonts w:ascii="Times New Roman" w:eastAsia="Times New Roman" w:hAnsi="Times New Roman" w:cs="Times New Roman"/>
          <w:b/>
          <w:sz w:val="28"/>
          <w:szCs w:val="28"/>
        </w:rPr>
        <w:t>5*2=10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M</w:t>
      </w:r>
    </w:p>
    <w:bookmarkEnd w:id="0"/>
    <w:tbl>
      <w:tblPr>
        <w:tblStyle w:val="TableGrid"/>
        <w:tblW w:w="94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24"/>
        <w:gridCol w:w="7236"/>
        <w:gridCol w:w="777"/>
        <w:gridCol w:w="808"/>
      </w:tblGrid>
      <w:tr w:rsidR="00E0116A" w:rsidRPr="006E6ECE" w:rsidTr="00FA64E4">
        <w:tc>
          <w:tcPr>
            <w:tcW w:w="624" w:type="dxa"/>
          </w:tcPr>
          <w:p w:rsidR="00E0116A" w:rsidRPr="006E6ECE" w:rsidRDefault="00E0116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36" w:type="dxa"/>
          </w:tcPr>
          <w:p w:rsidR="00E0116A" w:rsidRPr="006E6ECE" w:rsidRDefault="00E0116A" w:rsidP="00E01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</w:tcPr>
          <w:p w:rsidR="00E0116A" w:rsidRPr="006E6ECE" w:rsidRDefault="00E0116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BTL</w:t>
            </w:r>
          </w:p>
        </w:tc>
        <w:tc>
          <w:tcPr>
            <w:tcW w:w="808" w:type="dxa"/>
          </w:tcPr>
          <w:p w:rsidR="00E0116A" w:rsidRPr="006E6ECE" w:rsidRDefault="00E0116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CO</w:t>
            </w:r>
          </w:p>
        </w:tc>
      </w:tr>
      <w:tr w:rsidR="00E0116A" w:rsidRPr="006E6ECE" w:rsidTr="00FA64E4">
        <w:tc>
          <w:tcPr>
            <w:tcW w:w="624" w:type="dxa"/>
          </w:tcPr>
          <w:p w:rsidR="00E0116A" w:rsidRPr="006E6ECE" w:rsidRDefault="00E0116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7236" w:type="dxa"/>
          </w:tcPr>
          <w:p w:rsidR="00E0116A" w:rsidRPr="006E6ECE" w:rsidRDefault="00ED26C0" w:rsidP="000F474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6C0">
              <w:rPr>
                <w:rFonts w:ascii="Times New Roman" w:hAnsi="Times New Roman" w:cs="Times New Roman"/>
                <w:sz w:val="24"/>
                <w:szCs w:val="24"/>
              </w:rPr>
              <w:t>Explain the Android Intent concept.</w:t>
            </w:r>
          </w:p>
        </w:tc>
        <w:tc>
          <w:tcPr>
            <w:tcW w:w="777" w:type="dxa"/>
          </w:tcPr>
          <w:p w:rsidR="00E0116A" w:rsidRPr="006E6ECE" w:rsidRDefault="009C4C3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08" w:type="dxa"/>
          </w:tcPr>
          <w:p w:rsidR="00E0116A" w:rsidRPr="006E6ECE" w:rsidRDefault="00F668E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E0116A" w:rsidRPr="006E6ECE" w:rsidTr="00FA64E4">
        <w:tc>
          <w:tcPr>
            <w:tcW w:w="624" w:type="dxa"/>
          </w:tcPr>
          <w:p w:rsidR="00E0116A" w:rsidRPr="006E6ECE" w:rsidRDefault="00E0116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7236" w:type="dxa"/>
          </w:tcPr>
          <w:p w:rsidR="00E0116A" w:rsidRPr="006E6ECE" w:rsidRDefault="007A71DA" w:rsidP="000F474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71DA">
              <w:rPr>
                <w:rFonts w:ascii="Times New Roman" w:hAnsi="Times New Roman" w:cs="Times New Roman"/>
                <w:sz w:val="24"/>
                <w:szCs w:val="24"/>
              </w:rPr>
              <w:t>Compare Explicit and Implicit Intents in Android.</w:t>
            </w:r>
          </w:p>
        </w:tc>
        <w:tc>
          <w:tcPr>
            <w:tcW w:w="777" w:type="dxa"/>
          </w:tcPr>
          <w:p w:rsidR="00E0116A" w:rsidRPr="006E6ECE" w:rsidRDefault="009C4C3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08" w:type="dxa"/>
          </w:tcPr>
          <w:p w:rsidR="00E0116A" w:rsidRPr="006E6ECE" w:rsidRDefault="00F668E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E0116A" w:rsidRPr="006E6ECE" w:rsidTr="00FA64E4">
        <w:tc>
          <w:tcPr>
            <w:tcW w:w="624" w:type="dxa"/>
          </w:tcPr>
          <w:p w:rsidR="00E0116A" w:rsidRPr="006E6ECE" w:rsidRDefault="00E0116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7236" w:type="dxa"/>
          </w:tcPr>
          <w:p w:rsidR="00E0116A" w:rsidRPr="006E6ECE" w:rsidRDefault="007A71DA" w:rsidP="000F474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71DA">
              <w:rPr>
                <w:rFonts w:ascii="Times New Roman" w:hAnsi="Times New Roman" w:cs="Times New Roman"/>
                <w:sz w:val="24"/>
                <w:szCs w:val="24"/>
              </w:rPr>
              <w:t>What role do Broadcast Receivers play in Android development?</w:t>
            </w:r>
          </w:p>
        </w:tc>
        <w:tc>
          <w:tcPr>
            <w:tcW w:w="777" w:type="dxa"/>
          </w:tcPr>
          <w:p w:rsidR="00E0116A" w:rsidRPr="006E6ECE" w:rsidRDefault="009C4C3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08" w:type="dxa"/>
          </w:tcPr>
          <w:p w:rsidR="00E0116A" w:rsidRPr="006E6ECE" w:rsidRDefault="00F668E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E0116A" w:rsidRPr="006E6ECE" w:rsidTr="00FA64E4">
        <w:tc>
          <w:tcPr>
            <w:tcW w:w="624" w:type="dxa"/>
          </w:tcPr>
          <w:p w:rsidR="00E0116A" w:rsidRPr="006E6ECE" w:rsidRDefault="00E0116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7236" w:type="dxa"/>
          </w:tcPr>
          <w:p w:rsidR="00E0116A" w:rsidRPr="006E6ECE" w:rsidRDefault="007A71DA" w:rsidP="000F474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71DA">
              <w:rPr>
                <w:rFonts w:ascii="Times New Roman" w:hAnsi="Times New Roman" w:cs="Times New Roman"/>
                <w:sz w:val="24"/>
                <w:szCs w:val="24"/>
              </w:rPr>
              <w:t>Explore various techniques for achieving persistent data storage in Android applications.</w:t>
            </w:r>
          </w:p>
        </w:tc>
        <w:tc>
          <w:tcPr>
            <w:tcW w:w="777" w:type="dxa"/>
          </w:tcPr>
          <w:p w:rsidR="00E0116A" w:rsidRPr="006E6ECE" w:rsidRDefault="009C4C3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08" w:type="dxa"/>
          </w:tcPr>
          <w:p w:rsidR="00E0116A" w:rsidRPr="006E6ECE" w:rsidRDefault="00F668E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E0116A" w:rsidRPr="006E6ECE" w:rsidTr="00FA64E4">
        <w:tc>
          <w:tcPr>
            <w:tcW w:w="624" w:type="dxa"/>
          </w:tcPr>
          <w:p w:rsidR="00E0116A" w:rsidRPr="006E6ECE" w:rsidRDefault="00E0116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7236" w:type="dxa"/>
          </w:tcPr>
          <w:p w:rsidR="00E0116A" w:rsidRPr="006E6ECE" w:rsidRDefault="007A71DA" w:rsidP="000F474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71DA">
              <w:rPr>
                <w:rFonts w:ascii="Times New Roman" w:hAnsi="Times New Roman" w:cs="Times New Roman"/>
                <w:sz w:val="24"/>
                <w:szCs w:val="24"/>
              </w:rPr>
              <w:t>Discuss Location-Based Services in Android.</w:t>
            </w:r>
          </w:p>
        </w:tc>
        <w:tc>
          <w:tcPr>
            <w:tcW w:w="777" w:type="dxa"/>
          </w:tcPr>
          <w:p w:rsidR="00E0116A" w:rsidRPr="006E6ECE" w:rsidRDefault="009C4C3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08" w:type="dxa"/>
          </w:tcPr>
          <w:p w:rsidR="00E0116A" w:rsidRPr="006E6ECE" w:rsidRDefault="00F668E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</w:tbl>
    <w:p w:rsidR="00770854" w:rsidRPr="006E6ECE" w:rsidRDefault="00FA64E4" w:rsidP="00FA64E4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</w:t>
      </w:r>
      <w:r w:rsidRPr="006E6ECE">
        <w:rPr>
          <w:rFonts w:ascii="Times New Roman" w:eastAsia="Times New Roman" w:hAnsi="Times New Roman" w:cs="Times New Roman"/>
          <w:b/>
          <w:sz w:val="28"/>
          <w:szCs w:val="28"/>
        </w:rPr>
        <w:t>Part –B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</w:t>
      </w:r>
      <w:r w:rsidRPr="006E6ECE">
        <w:rPr>
          <w:rFonts w:ascii="Times New Roman" w:eastAsia="Times New Roman" w:hAnsi="Times New Roman" w:cs="Times New Roman"/>
          <w:b/>
          <w:sz w:val="28"/>
          <w:szCs w:val="28"/>
        </w:rPr>
        <w:t>5*3=15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M</w:t>
      </w:r>
      <w:r w:rsidRPr="006E6EC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TableGrid"/>
        <w:tblW w:w="94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6"/>
        <w:gridCol w:w="7353"/>
        <w:gridCol w:w="718"/>
        <w:gridCol w:w="808"/>
      </w:tblGrid>
      <w:tr w:rsidR="00E0116A" w:rsidRPr="006E6ECE" w:rsidTr="00D92742">
        <w:tc>
          <w:tcPr>
            <w:tcW w:w="566" w:type="dxa"/>
          </w:tcPr>
          <w:p w:rsidR="00E0116A" w:rsidRPr="006E6ECE" w:rsidRDefault="00E0116A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7353" w:type="dxa"/>
          </w:tcPr>
          <w:p w:rsidR="00FA64E4" w:rsidRDefault="007A71DA" w:rsidP="000F474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Write the </w:t>
            </w:r>
            <w:r w:rsidRPr="007A71DA">
              <w:rPr>
                <w:rFonts w:ascii="Times New Roman" w:hAnsi="Times New Roman" w:cs="Times New Roman"/>
                <w:sz w:val="24"/>
                <w:szCs w:val="24"/>
              </w:rPr>
              <w:t>data sharing techniques between Android activities and their practical applications.</w:t>
            </w:r>
          </w:p>
          <w:p w:rsidR="00E0116A" w:rsidRPr="006E6ECE" w:rsidRDefault="00145C25" w:rsidP="00FA64E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E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OR</w:t>
            </w:r>
          </w:p>
        </w:tc>
        <w:tc>
          <w:tcPr>
            <w:tcW w:w="718" w:type="dxa"/>
          </w:tcPr>
          <w:p w:rsidR="00E0116A" w:rsidRPr="006E6ECE" w:rsidRDefault="009C4C3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808" w:type="dxa"/>
          </w:tcPr>
          <w:p w:rsidR="00E0116A" w:rsidRPr="006E6ECE" w:rsidRDefault="009C4C3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E0116A" w:rsidRPr="006E6ECE" w:rsidTr="00D92742">
        <w:tc>
          <w:tcPr>
            <w:tcW w:w="566" w:type="dxa"/>
          </w:tcPr>
          <w:p w:rsidR="00E0116A" w:rsidRPr="006E6ECE" w:rsidRDefault="00E0116A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7353" w:type="dxa"/>
          </w:tcPr>
          <w:p w:rsidR="00E0116A" w:rsidRPr="006E6ECE" w:rsidRDefault="007A71DA" w:rsidP="000F474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Write the</w:t>
            </w:r>
            <w:r w:rsidRPr="007A71DA">
              <w:rPr>
                <w:rFonts w:ascii="Times New Roman" w:hAnsi="Times New Roman" w:cs="Times New Roman"/>
                <w:sz w:val="24"/>
                <w:szCs w:val="24"/>
              </w:rPr>
              <w:t xml:space="preserve"> applications of Broadcast Receivers in the Android system.</w:t>
            </w:r>
          </w:p>
        </w:tc>
        <w:tc>
          <w:tcPr>
            <w:tcW w:w="718" w:type="dxa"/>
          </w:tcPr>
          <w:p w:rsidR="00E0116A" w:rsidRPr="006E6ECE" w:rsidRDefault="009C4C3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08" w:type="dxa"/>
          </w:tcPr>
          <w:p w:rsidR="00E0116A" w:rsidRPr="006E6ECE" w:rsidRDefault="009C4C3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E0116A" w:rsidRPr="006E6ECE" w:rsidTr="00D92742">
        <w:tc>
          <w:tcPr>
            <w:tcW w:w="566" w:type="dxa"/>
          </w:tcPr>
          <w:p w:rsidR="00E0116A" w:rsidRPr="006E6ECE" w:rsidRDefault="00E0116A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7353" w:type="dxa"/>
          </w:tcPr>
          <w:p w:rsidR="00FA64E4" w:rsidRDefault="00F668E9" w:rsidP="000F474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8E9">
              <w:rPr>
                <w:rFonts w:ascii="Times New Roman" w:hAnsi="Times New Roman" w:cs="Times New Roman"/>
                <w:sz w:val="24"/>
                <w:szCs w:val="24"/>
              </w:rPr>
              <w:t>How can you create and use Shared Preferences to save and retrieve data in Android?</w:t>
            </w:r>
          </w:p>
          <w:p w:rsidR="00E0116A" w:rsidRPr="006E6ECE" w:rsidRDefault="000F474B" w:rsidP="00FA64E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E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OR</w:t>
            </w:r>
          </w:p>
        </w:tc>
        <w:tc>
          <w:tcPr>
            <w:tcW w:w="718" w:type="dxa"/>
          </w:tcPr>
          <w:p w:rsidR="00E0116A" w:rsidRPr="006E6ECE" w:rsidRDefault="009C4C3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08" w:type="dxa"/>
          </w:tcPr>
          <w:p w:rsidR="00E0116A" w:rsidRPr="006E6ECE" w:rsidRDefault="00F668E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E0116A" w:rsidRPr="006E6ECE" w:rsidTr="00D92742">
        <w:tc>
          <w:tcPr>
            <w:tcW w:w="566" w:type="dxa"/>
          </w:tcPr>
          <w:p w:rsidR="00E0116A" w:rsidRPr="006E6ECE" w:rsidRDefault="00E0116A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7353" w:type="dxa"/>
          </w:tcPr>
          <w:p w:rsidR="00E0116A" w:rsidRPr="006E6ECE" w:rsidRDefault="00F668E9" w:rsidP="000F474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8E9">
              <w:rPr>
                <w:rFonts w:ascii="Times New Roman" w:hAnsi="Times New Roman" w:cs="Times New Roman"/>
                <w:sz w:val="24"/>
                <w:szCs w:val="24"/>
              </w:rPr>
              <w:t>Describe the process of creating and managing database tables, as well as inserting, retrieving, and deleting data.</w:t>
            </w:r>
          </w:p>
        </w:tc>
        <w:tc>
          <w:tcPr>
            <w:tcW w:w="718" w:type="dxa"/>
          </w:tcPr>
          <w:p w:rsidR="00E0116A" w:rsidRPr="006E6ECE" w:rsidRDefault="009C4C3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08" w:type="dxa"/>
          </w:tcPr>
          <w:p w:rsidR="00E0116A" w:rsidRPr="006E6ECE" w:rsidRDefault="00F668E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E0116A" w:rsidRPr="006E6ECE" w:rsidTr="00D92742">
        <w:tc>
          <w:tcPr>
            <w:tcW w:w="566" w:type="dxa"/>
          </w:tcPr>
          <w:p w:rsidR="00E0116A" w:rsidRPr="006E6ECE" w:rsidRDefault="00E0116A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7353" w:type="dxa"/>
          </w:tcPr>
          <w:p w:rsidR="00FA64E4" w:rsidRDefault="00F668E9" w:rsidP="000F474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8E9">
              <w:rPr>
                <w:rFonts w:ascii="Times New Roman" w:hAnsi="Times New Roman" w:cs="Times New Roman"/>
                <w:sz w:val="24"/>
                <w:szCs w:val="24"/>
              </w:rPr>
              <w:t>How can you create and use alarms to perform tasks at specific times or intervals?</w:t>
            </w:r>
          </w:p>
          <w:p w:rsidR="00E0116A" w:rsidRPr="006E6ECE" w:rsidRDefault="000F474B" w:rsidP="00FA64E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E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OR</w:t>
            </w:r>
          </w:p>
        </w:tc>
        <w:tc>
          <w:tcPr>
            <w:tcW w:w="718" w:type="dxa"/>
          </w:tcPr>
          <w:p w:rsidR="00E0116A" w:rsidRPr="006E6ECE" w:rsidRDefault="009C4C3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08" w:type="dxa"/>
          </w:tcPr>
          <w:p w:rsidR="00E0116A" w:rsidRPr="006E6ECE" w:rsidRDefault="00F668E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E0116A" w:rsidRPr="006E6ECE" w:rsidTr="00D92742">
        <w:tc>
          <w:tcPr>
            <w:tcW w:w="566" w:type="dxa"/>
          </w:tcPr>
          <w:p w:rsidR="00E0116A" w:rsidRPr="006E6ECE" w:rsidRDefault="00E0116A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11.</w:t>
            </w:r>
          </w:p>
        </w:tc>
        <w:tc>
          <w:tcPr>
            <w:tcW w:w="7353" w:type="dxa"/>
          </w:tcPr>
          <w:p w:rsidR="00E0116A" w:rsidRDefault="00F668E9" w:rsidP="000F474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8E9">
              <w:rPr>
                <w:rFonts w:ascii="Times New Roman" w:hAnsi="Times New Roman" w:cs="Times New Roman"/>
                <w:sz w:val="24"/>
                <w:szCs w:val="24"/>
              </w:rPr>
              <w:t>Discuss the use of the download manager for handling internet resource downloads.</w:t>
            </w:r>
          </w:p>
          <w:p w:rsidR="00D92742" w:rsidRPr="006E6ECE" w:rsidRDefault="00D92742" w:rsidP="000F474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</w:tcPr>
          <w:p w:rsidR="00E0116A" w:rsidRPr="006E6ECE" w:rsidRDefault="009C4C3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2</w:t>
            </w:r>
          </w:p>
        </w:tc>
        <w:tc>
          <w:tcPr>
            <w:tcW w:w="808" w:type="dxa"/>
          </w:tcPr>
          <w:p w:rsidR="00E0116A" w:rsidRPr="006E6ECE" w:rsidRDefault="00F668E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</w:tbl>
    <w:p w:rsidR="007A35E7" w:rsidRPr="006E6ECE" w:rsidRDefault="003A079C" w:rsidP="007A35E7">
      <w:pPr>
        <w:pStyle w:val="Title"/>
        <w:jc w:val="both"/>
        <w:rPr>
          <w:rFonts w:ascii="Times New Roman" w:eastAsia="Times New Roman" w:hAnsi="Times New Roman" w:cs="Times New Roman"/>
          <w:b w:val="0"/>
          <w:sz w:val="24"/>
          <w:szCs w:val="24"/>
        </w:rPr>
      </w:pPr>
      <w:r w:rsidRPr="006E6ECE">
        <w:rPr>
          <w:rFonts w:ascii="Times New Roman" w:hAnsi="Times New Roman" w:cs="Times New Roman"/>
          <w:noProof/>
          <w:lang w:val="en-US" w:eastAsia="en-US" w:bidi="ar-SA"/>
        </w:rPr>
        <w:lastRenderedPageBreak/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-174172</wp:posOffset>
            </wp:positionH>
            <wp:positionV relativeFrom="paragraph">
              <wp:posOffset>-7166</wp:posOffset>
            </wp:positionV>
            <wp:extent cx="6000101" cy="858520"/>
            <wp:effectExtent l="0" t="0" r="0" b="0"/>
            <wp:wrapNone/>
            <wp:docPr id="358606810" name="Picture 358606810" descr="D:\AUTONOMOUS\CMR LOGO (1)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D:\AUTONOMOUS\CMR LOGO (1)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00101" cy="8585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7A35E7" w:rsidRPr="006E6ECE" w:rsidRDefault="007A35E7" w:rsidP="007A35E7">
      <w:pPr>
        <w:pStyle w:val="Title"/>
        <w:jc w:val="left"/>
        <w:rPr>
          <w:rFonts w:ascii="Times New Roman" w:eastAsia="Times New Roman" w:hAnsi="Times New Roman" w:cs="Times New Roman"/>
          <w:b w:val="0"/>
          <w:sz w:val="24"/>
          <w:szCs w:val="24"/>
        </w:rPr>
      </w:pPr>
    </w:p>
    <w:p w:rsidR="007A35E7" w:rsidRPr="006E6ECE" w:rsidRDefault="007A35E7" w:rsidP="007A35E7">
      <w:pPr>
        <w:pStyle w:val="Title"/>
        <w:jc w:val="left"/>
        <w:rPr>
          <w:rFonts w:ascii="Times New Roman" w:eastAsia="Times New Roman" w:hAnsi="Times New Roman" w:cs="Times New Roman"/>
          <w:b w:val="0"/>
          <w:sz w:val="24"/>
          <w:szCs w:val="24"/>
        </w:rPr>
      </w:pPr>
    </w:p>
    <w:p w:rsidR="007A35E7" w:rsidRPr="006E6ECE" w:rsidRDefault="007A35E7" w:rsidP="007A35E7">
      <w:pPr>
        <w:pStyle w:val="Title"/>
        <w:jc w:val="left"/>
        <w:rPr>
          <w:rFonts w:ascii="Times New Roman" w:eastAsia="Times New Roman" w:hAnsi="Times New Roman" w:cs="Times New Roman"/>
          <w:b w:val="0"/>
          <w:sz w:val="24"/>
          <w:szCs w:val="24"/>
        </w:rPr>
      </w:pPr>
    </w:p>
    <w:p w:rsidR="007A35E7" w:rsidRPr="006E6ECE" w:rsidRDefault="007A35E7" w:rsidP="007A35E7">
      <w:pPr>
        <w:pStyle w:val="Title"/>
        <w:jc w:val="left"/>
        <w:rPr>
          <w:rFonts w:ascii="Times New Roman" w:eastAsia="Times New Roman" w:hAnsi="Times New Roman" w:cs="Times New Roman"/>
          <w:b w:val="0"/>
          <w:sz w:val="24"/>
          <w:szCs w:val="24"/>
        </w:rPr>
      </w:pPr>
    </w:p>
    <w:p w:rsidR="00D92742" w:rsidRPr="006E6ECE" w:rsidRDefault="00D92742" w:rsidP="00D92742">
      <w:pPr>
        <w:pStyle w:val="Title"/>
        <w:pBdr>
          <w:bottom w:val="single" w:sz="6" w:space="1" w:color="000000"/>
        </w:pBdr>
        <w:jc w:val="left"/>
        <w:rPr>
          <w:rFonts w:ascii="Times New Roman" w:eastAsia="Times New Roman" w:hAnsi="Times New Roman" w:cs="Times New Roman"/>
          <w:b w:val="0"/>
          <w:sz w:val="24"/>
          <w:szCs w:val="24"/>
        </w:rPr>
      </w:pPr>
      <w:r w:rsidRPr="006E6ECE">
        <w:rPr>
          <w:rFonts w:ascii="Times New Roman" w:eastAsia="Times New Roman" w:hAnsi="Times New Roman" w:cs="Times New Roman"/>
          <w:sz w:val="24"/>
          <w:szCs w:val="24"/>
        </w:rPr>
        <w:t>Course: IV-B. Tech, I-SEM, Mid -I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 w:rsidRPr="006E6ECE">
        <w:rPr>
          <w:rFonts w:ascii="Times New Roman" w:eastAsia="Times New Roman" w:hAnsi="Times New Roman" w:cs="Times New Roman"/>
          <w:sz w:val="24"/>
          <w:szCs w:val="24"/>
        </w:rPr>
        <w:t xml:space="preserve">                      Branch:  Information </w:t>
      </w:r>
      <w:proofErr w:type="gramStart"/>
      <w:r w:rsidRPr="006E6ECE">
        <w:rPr>
          <w:rFonts w:ascii="Times New Roman" w:eastAsia="Times New Roman" w:hAnsi="Times New Roman" w:cs="Times New Roman"/>
          <w:sz w:val="24"/>
          <w:szCs w:val="24"/>
        </w:rPr>
        <w:t>Technology(</w:t>
      </w:r>
      <w:proofErr w:type="gramEnd"/>
      <w:r w:rsidRPr="006E6ECE">
        <w:rPr>
          <w:rFonts w:ascii="Times New Roman" w:eastAsia="Times New Roman" w:hAnsi="Times New Roman" w:cs="Times New Roman"/>
          <w:sz w:val="24"/>
          <w:szCs w:val="24"/>
        </w:rPr>
        <w:t>A&amp;B)</w:t>
      </w:r>
    </w:p>
    <w:p w:rsidR="00D92742" w:rsidRPr="006E6ECE" w:rsidRDefault="00D92742" w:rsidP="00D9274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92742" w:rsidRPr="006E6ECE" w:rsidRDefault="00D92742" w:rsidP="00D9274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E6EC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Subject:  M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obile </w:t>
      </w:r>
      <w:r w:rsidRPr="006E6EC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pplication </w:t>
      </w:r>
      <w:r w:rsidRPr="006E6EC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evelopment</w:t>
      </w:r>
      <w:r w:rsidRPr="006E6EC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Pr="006E6EC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Pr="006E6EC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Pr="006E6EC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 xml:space="preserve">Duration: 1:30hr </w:t>
      </w:r>
    </w:p>
    <w:p w:rsidR="00D92742" w:rsidRPr="006E6ECE" w:rsidRDefault="00D92742" w:rsidP="00D92742">
      <w:pPr>
        <w:pBdr>
          <w:bottom w:val="single" w:sz="12" w:space="1" w:color="000000"/>
        </w:pBdr>
        <w:rPr>
          <w:rFonts w:ascii="Times New Roman" w:eastAsia="Times New Roman" w:hAnsi="Times New Roman" w:cs="Times New Roman"/>
          <w:b/>
          <w:sz w:val="24"/>
          <w:szCs w:val="24"/>
        </w:rPr>
      </w:pPr>
      <w:r w:rsidRPr="006E6ECE">
        <w:rPr>
          <w:rFonts w:ascii="Times New Roman" w:eastAsia="Times New Roman" w:hAnsi="Times New Roman" w:cs="Times New Roman"/>
          <w:b/>
          <w:sz w:val="24"/>
          <w:szCs w:val="24"/>
        </w:rPr>
        <w:t>Date: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12/11/2024     </w:t>
      </w:r>
      <w:r w:rsidRPr="006E6E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E6E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E6E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E6E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E6E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E6E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E6E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E6ECE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Max. </w:t>
      </w:r>
      <w:proofErr w:type="gramStart"/>
      <w:r w:rsidRPr="006E6ECE">
        <w:rPr>
          <w:rFonts w:ascii="Times New Roman" w:eastAsia="Times New Roman" w:hAnsi="Times New Roman" w:cs="Times New Roman"/>
          <w:b/>
          <w:sz w:val="24"/>
          <w:szCs w:val="24"/>
        </w:rPr>
        <w:t>Marks :25</w:t>
      </w:r>
      <w:proofErr w:type="gramEnd"/>
    </w:p>
    <w:p w:rsidR="007A35E7" w:rsidRPr="006E6ECE" w:rsidRDefault="007A35E7" w:rsidP="007A35E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46020">
        <w:rPr>
          <w:rFonts w:ascii="Times New Roman" w:eastAsia="Times New Roman" w:hAnsi="Times New Roman" w:cs="Times New Roman"/>
          <w:b/>
          <w:sz w:val="36"/>
          <w:szCs w:val="36"/>
          <w:u w:val="single"/>
        </w:rPr>
        <w:t>Schema for Evaluation</w:t>
      </w:r>
    </w:p>
    <w:p w:rsidR="007A35E7" w:rsidRDefault="007A35E7" w:rsidP="007A35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46020">
        <w:rPr>
          <w:rFonts w:ascii="Times New Roman" w:eastAsia="Times New Roman" w:hAnsi="Times New Roman" w:cs="Times New Roman"/>
          <w:b/>
          <w:sz w:val="28"/>
          <w:szCs w:val="28"/>
        </w:rPr>
        <w:t xml:space="preserve">Part –A </w:t>
      </w:r>
      <w:r w:rsidRPr="00946020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946020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946020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946020">
        <w:rPr>
          <w:rFonts w:ascii="Times New Roman" w:eastAsia="Times New Roman" w:hAnsi="Times New Roman" w:cs="Times New Roman"/>
          <w:b/>
          <w:sz w:val="28"/>
          <w:szCs w:val="28"/>
        </w:rPr>
        <w:tab/>
        <w:t>5*2=10 M</w:t>
      </w:r>
    </w:p>
    <w:tbl>
      <w:tblPr>
        <w:tblStyle w:val="TableGrid"/>
        <w:tblW w:w="8643" w:type="dxa"/>
        <w:tblLook w:val="04A0"/>
      </w:tblPr>
      <w:tblGrid>
        <w:gridCol w:w="615"/>
        <w:gridCol w:w="7018"/>
        <w:gridCol w:w="1010"/>
      </w:tblGrid>
      <w:tr w:rsidR="003C79ED" w:rsidRPr="006E6ECE" w:rsidTr="003C79ED">
        <w:tc>
          <w:tcPr>
            <w:tcW w:w="615" w:type="dxa"/>
          </w:tcPr>
          <w:p w:rsidR="003C79ED" w:rsidRPr="006E6ECE" w:rsidRDefault="003C79ED" w:rsidP="00837B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18" w:type="dxa"/>
          </w:tcPr>
          <w:p w:rsidR="003C79ED" w:rsidRPr="006E6ECE" w:rsidRDefault="003C79ED" w:rsidP="00837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:rsidR="003C79ED" w:rsidRPr="006E6ECE" w:rsidRDefault="003C79ED" w:rsidP="00837B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Marks</w:t>
            </w:r>
          </w:p>
        </w:tc>
      </w:tr>
      <w:tr w:rsidR="003C79ED" w:rsidRPr="006E6ECE" w:rsidTr="003C79ED">
        <w:tc>
          <w:tcPr>
            <w:tcW w:w="615" w:type="dxa"/>
          </w:tcPr>
          <w:p w:rsidR="003C79ED" w:rsidRPr="006E6ECE" w:rsidRDefault="003C79ED" w:rsidP="00837B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7018" w:type="dxa"/>
          </w:tcPr>
          <w:p w:rsidR="003C79ED" w:rsidRPr="006E6ECE" w:rsidRDefault="003C79ED" w:rsidP="00837B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6C0">
              <w:rPr>
                <w:rFonts w:ascii="Times New Roman" w:hAnsi="Times New Roman" w:cs="Times New Roman"/>
                <w:sz w:val="24"/>
                <w:szCs w:val="24"/>
              </w:rPr>
              <w:t>Explain the Android Intent concept.</w:t>
            </w:r>
          </w:p>
        </w:tc>
        <w:tc>
          <w:tcPr>
            <w:tcW w:w="1010" w:type="dxa"/>
          </w:tcPr>
          <w:p w:rsidR="003C79ED" w:rsidRPr="006E6ECE" w:rsidRDefault="003C79ED" w:rsidP="00837B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3C79ED" w:rsidRPr="006E6ECE" w:rsidTr="003C79ED">
        <w:tc>
          <w:tcPr>
            <w:tcW w:w="615" w:type="dxa"/>
          </w:tcPr>
          <w:p w:rsidR="003C79ED" w:rsidRPr="006E6ECE" w:rsidRDefault="003C79ED" w:rsidP="00837B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7018" w:type="dxa"/>
          </w:tcPr>
          <w:p w:rsidR="003C79ED" w:rsidRPr="006E6ECE" w:rsidRDefault="003C79ED" w:rsidP="00837B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71DA">
              <w:rPr>
                <w:rFonts w:ascii="Times New Roman" w:hAnsi="Times New Roman" w:cs="Times New Roman"/>
                <w:sz w:val="24"/>
                <w:szCs w:val="24"/>
              </w:rPr>
              <w:t>Compare Explicit and Implicit Intents in Android.</w:t>
            </w:r>
          </w:p>
        </w:tc>
        <w:tc>
          <w:tcPr>
            <w:tcW w:w="1010" w:type="dxa"/>
          </w:tcPr>
          <w:p w:rsidR="003C79ED" w:rsidRPr="006E6ECE" w:rsidRDefault="003C79ED" w:rsidP="00837B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3C79ED" w:rsidRPr="006E6ECE" w:rsidTr="003C79ED">
        <w:tc>
          <w:tcPr>
            <w:tcW w:w="615" w:type="dxa"/>
          </w:tcPr>
          <w:p w:rsidR="003C79ED" w:rsidRPr="006E6ECE" w:rsidRDefault="003C79ED" w:rsidP="00837B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7018" w:type="dxa"/>
          </w:tcPr>
          <w:p w:rsidR="003C79ED" w:rsidRPr="006E6ECE" w:rsidRDefault="003C79ED" w:rsidP="00837B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71DA">
              <w:rPr>
                <w:rFonts w:ascii="Times New Roman" w:hAnsi="Times New Roman" w:cs="Times New Roman"/>
                <w:sz w:val="24"/>
                <w:szCs w:val="24"/>
              </w:rPr>
              <w:t>What role do Broadcast Receivers play in Android development?</w:t>
            </w:r>
          </w:p>
        </w:tc>
        <w:tc>
          <w:tcPr>
            <w:tcW w:w="1010" w:type="dxa"/>
          </w:tcPr>
          <w:p w:rsidR="003C79ED" w:rsidRPr="006E6ECE" w:rsidRDefault="003C79ED" w:rsidP="00837B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3C79ED" w:rsidRPr="006E6ECE" w:rsidTr="003C79ED">
        <w:tc>
          <w:tcPr>
            <w:tcW w:w="615" w:type="dxa"/>
          </w:tcPr>
          <w:p w:rsidR="003C79ED" w:rsidRPr="006E6ECE" w:rsidRDefault="003C79ED" w:rsidP="00837B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7018" w:type="dxa"/>
          </w:tcPr>
          <w:p w:rsidR="003C79ED" w:rsidRPr="006E6ECE" w:rsidRDefault="003C79ED" w:rsidP="00837B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71DA">
              <w:rPr>
                <w:rFonts w:ascii="Times New Roman" w:hAnsi="Times New Roman" w:cs="Times New Roman"/>
                <w:sz w:val="24"/>
                <w:szCs w:val="24"/>
              </w:rPr>
              <w:t>Explore various techniques for achieving persistent data storage in Android applications.</w:t>
            </w:r>
          </w:p>
        </w:tc>
        <w:tc>
          <w:tcPr>
            <w:tcW w:w="1010" w:type="dxa"/>
          </w:tcPr>
          <w:p w:rsidR="003C79ED" w:rsidRPr="006E6ECE" w:rsidRDefault="003C79ED" w:rsidP="00837B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3C79ED" w:rsidRPr="006E6ECE" w:rsidTr="003C79ED">
        <w:tc>
          <w:tcPr>
            <w:tcW w:w="615" w:type="dxa"/>
          </w:tcPr>
          <w:p w:rsidR="003C79ED" w:rsidRPr="006E6ECE" w:rsidRDefault="003C79ED" w:rsidP="00837B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7018" w:type="dxa"/>
          </w:tcPr>
          <w:p w:rsidR="003C79ED" w:rsidRPr="006E6ECE" w:rsidRDefault="003C79ED" w:rsidP="00837B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71DA">
              <w:rPr>
                <w:rFonts w:ascii="Times New Roman" w:hAnsi="Times New Roman" w:cs="Times New Roman"/>
                <w:sz w:val="24"/>
                <w:szCs w:val="24"/>
              </w:rPr>
              <w:t>Discuss Location-Based Services in Android.</w:t>
            </w:r>
          </w:p>
        </w:tc>
        <w:tc>
          <w:tcPr>
            <w:tcW w:w="1010" w:type="dxa"/>
          </w:tcPr>
          <w:p w:rsidR="003C79ED" w:rsidRPr="006E6ECE" w:rsidRDefault="00FA64E4" w:rsidP="00837B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</w:tbl>
    <w:p w:rsidR="007A35E7" w:rsidRPr="007A35E7" w:rsidRDefault="007A35E7" w:rsidP="003A079C">
      <w:pPr>
        <w:pStyle w:val="ListParagraph"/>
        <w:spacing w:after="0" w:line="240" w:lineRule="auto"/>
        <w:ind w:left="1440" w:firstLine="72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A35E7">
        <w:rPr>
          <w:rFonts w:ascii="Times New Roman" w:eastAsia="Times New Roman" w:hAnsi="Times New Roman" w:cs="Times New Roman"/>
          <w:b/>
          <w:sz w:val="28"/>
          <w:szCs w:val="28"/>
        </w:rPr>
        <w:t>Part –B</w:t>
      </w:r>
      <w:r w:rsidRPr="007A35E7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7A35E7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7A35E7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7A35E7">
        <w:rPr>
          <w:rFonts w:ascii="Times New Roman" w:eastAsia="Times New Roman" w:hAnsi="Times New Roman" w:cs="Times New Roman"/>
          <w:b/>
          <w:sz w:val="28"/>
          <w:szCs w:val="28"/>
        </w:rPr>
        <w:t>5*3=15 M</w:t>
      </w:r>
    </w:p>
    <w:tbl>
      <w:tblPr>
        <w:tblStyle w:val="TableGrid"/>
        <w:tblW w:w="8637" w:type="dxa"/>
        <w:tblLook w:val="04A0"/>
      </w:tblPr>
      <w:tblGrid>
        <w:gridCol w:w="566"/>
        <w:gridCol w:w="7353"/>
        <w:gridCol w:w="718"/>
      </w:tblGrid>
      <w:tr w:rsidR="00D86062" w:rsidRPr="006E6ECE" w:rsidTr="00D86062">
        <w:tc>
          <w:tcPr>
            <w:tcW w:w="566" w:type="dxa"/>
          </w:tcPr>
          <w:p w:rsidR="00D86062" w:rsidRPr="006E6ECE" w:rsidRDefault="00D86062" w:rsidP="00837B8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7353" w:type="dxa"/>
          </w:tcPr>
          <w:p w:rsidR="00D86062" w:rsidRPr="006E6ECE" w:rsidRDefault="00D86062" w:rsidP="00837B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Write the </w:t>
            </w:r>
            <w:r w:rsidRPr="007A71DA">
              <w:rPr>
                <w:rFonts w:ascii="Times New Roman" w:hAnsi="Times New Roman" w:cs="Times New Roman"/>
                <w:sz w:val="24"/>
                <w:szCs w:val="24"/>
              </w:rPr>
              <w:t>data sharing techniques between Android activities and their practical applications.</w:t>
            </w:r>
            <w:r w:rsidRPr="006E6E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OR</w:t>
            </w:r>
          </w:p>
        </w:tc>
        <w:tc>
          <w:tcPr>
            <w:tcW w:w="718" w:type="dxa"/>
          </w:tcPr>
          <w:p w:rsidR="00D86062" w:rsidRPr="006E6ECE" w:rsidRDefault="00D86062" w:rsidP="00837B8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D86062" w:rsidRPr="006E6ECE" w:rsidTr="00D86062">
        <w:tc>
          <w:tcPr>
            <w:tcW w:w="566" w:type="dxa"/>
          </w:tcPr>
          <w:p w:rsidR="00D86062" w:rsidRPr="006E6ECE" w:rsidRDefault="00D86062" w:rsidP="00837B8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7353" w:type="dxa"/>
          </w:tcPr>
          <w:p w:rsidR="00D86062" w:rsidRPr="006E6ECE" w:rsidRDefault="00D86062" w:rsidP="00837B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Write the</w:t>
            </w:r>
            <w:r w:rsidRPr="007A71DA">
              <w:rPr>
                <w:rFonts w:ascii="Times New Roman" w:hAnsi="Times New Roman" w:cs="Times New Roman"/>
                <w:sz w:val="24"/>
                <w:szCs w:val="24"/>
              </w:rPr>
              <w:t xml:space="preserve"> applications of Broadcast Receivers in the Android system.</w:t>
            </w:r>
          </w:p>
        </w:tc>
        <w:tc>
          <w:tcPr>
            <w:tcW w:w="718" w:type="dxa"/>
          </w:tcPr>
          <w:p w:rsidR="00D86062" w:rsidRPr="006E6ECE" w:rsidRDefault="00D86062" w:rsidP="00837B8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D86062" w:rsidRPr="006E6ECE" w:rsidTr="00D86062">
        <w:tc>
          <w:tcPr>
            <w:tcW w:w="566" w:type="dxa"/>
          </w:tcPr>
          <w:p w:rsidR="00D86062" w:rsidRPr="006E6ECE" w:rsidRDefault="00D86062" w:rsidP="00837B8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7353" w:type="dxa"/>
          </w:tcPr>
          <w:p w:rsidR="00D86062" w:rsidRPr="006E6ECE" w:rsidRDefault="00D86062" w:rsidP="00837B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8E9">
              <w:rPr>
                <w:rFonts w:ascii="Times New Roman" w:hAnsi="Times New Roman" w:cs="Times New Roman"/>
                <w:sz w:val="24"/>
                <w:szCs w:val="24"/>
              </w:rPr>
              <w:t>How can you create and use Shared Preferences to save and retrieve data in Android?</w:t>
            </w:r>
            <w:r w:rsidRPr="006E6E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OR</w:t>
            </w:r>
          </w:p>
        </w:tc>
        <w:tc>
          <w:tcPr>
            <w:tcW w:w="718" w:type="dxa"/>
          </w:tcPr>
          <w:p w:rsidR="00D86062" w:rsidRPr="006E6ECE" w:rsidRDefault="00D86062" w:rsidP="00837B8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D86062" w:rsidRPr="006E6ECE" w:rsidTr="00D86062">
        <w:tc>
          <w:tcPr>
            <w:tcW w:w="566" w:type="dxa"/>
          </w:tcPr>
          <w:p w:rsidR="00D86062" w:rsidRPr="006E6ECE" w:rsidRDefault="00D86062" w:rsidP="00837B8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7353" w:type="dxa"/>
          </w:tcPr>
          <w:p w:rsidR="00D86062" w:rsidRPr="006E6ECE" w:rsidRDefault="00D86062" w:rsidP="00837B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8E9">
              <w:rPr>
                <w:rFonts w:ascii="Times New Roman" w:hAnsi="Times New Roman" w:cs="Times New Roman"/>
                <w:sz w:val="24"/>
                <w:szCs w:val="24"/>
              </w:rPr>
              <w:t>Describe the process of creating and managing database tables, as well as inserting, retrieving, and deleting data.</w:t>
            </w:r>
          </w:p>
        </w:tc>
        <w:tc>
          <w:tcPr>
            <w:tcW w:w="718" w:type="dxa"/>
          </w:tcPr>
          <w:p w:rsidR="00D86062" w:rsidRPr="006E6ECE" w:rsidRDefault="00D86062" w:rsidP="00837B8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D86062" w:rsidRPr="006E6ECE" w:rsidTr="00D86062">
        <w:tc>
          <w:tcPr>
            <w:tcW w:w="566" w:type="dxa"/>
          </w:tcPr>
          <w:p w:rsidR="00D86062" w:rsidRPr="006E6ECE" w:rsidRDefault="00D86062" w:rsidP="00837B8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7353" w:type="dxa"/>
          </w:tcPr>
          <w:p w:rsidR="00D86062" w:rsidRPr="006E6ECE" w:rsidRDefault="00D86062" w:rsidP="00837B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8E9">
              <w:rPr>
                <w:rFonts w:ascii="Times New Roman" w:hAnsi="Times New Roman" w:cs="Times New Roman"/>
                <w:sz w:val="24"/>
                <w:szCs w:val="24"/>
              </w:rPr>
              <w:t>How can you create and use alarms to perform tasks at specific times or intervals?</w:t>
            </w:r>
            <w:r w:rsidRPr="006E6E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OR</w:t>
            </w:r>
          </w:p>
        </w:tc>
        <w:tc>
          <w:tcPr>
            <w:tcW w:w="718" w:type="dxa"/>
          </w:tcPr>
          <w:p w:rsidR="00D86062" w:rsidRPr="006E6ECE" w:rsidRDefault="00D86062" w:rsidP="00837B8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D86062" w:rsidRPr="006E6ECE" w:rsidTr="00D86062">
        <w:tc>
          <w:tcPr>
            <w:tcW w:w="566" w:type="dxa"/>
          </w:tcPr>
          <w:p w:rsidR="00D86062" w:rsidRPr="006E6ECE" w:rsidRDefault="00D86062" w:rsidP="00837B8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11.</w:t>
            </w:r>
          </w:p>
        </w:tc>
        <w:tc>
          <w:tcPr>
            <w:tcW w:w="7353" w:type="dxa"/>
          </w:tcPr>
          <w:p w:rsidR="00D86062" w:rsidRPr="006E6ECE" w:rsidRDefault="00D86062" w:rsidP="00837B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8E9">
              <w:rPr>
                <w:rFonts w:ascii="Times New Roman" w:hAnsi="Times New Roman" w:cs="Times New Roman"/>
                <w:sz w:val="24"/>
                <w:szCs w:val="24"/>
              </w:rPr>
              <w:t>Discuss the use of the download manager for handling internet resource downloads.</w:t>
            </w:r>
          </w:p>
        </w:tc>
        <w:tc>
          <w:tcPr>
            <w:tcW w:w="718" w:type="dxa"/>
          </w:tcPr>
          <w:p w:rsidR="00D86062" w:rsidRPr="006E6ECE" w:rsidRDefault="00D86062" w:rsidP="00837B8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</w:tbl>
    <w:p w:rsidR="00E0116A" w:rsidRPr="00D92742" w:rsidRDefault="00E0116A" w:rsidP="00D92742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E0116A" w:rsidRPr="00D92742" w:rsidSect="009C4C32">
      <w:pgSz w:w="12240" w:h="15840"/>
      <w:pgMar w:top="900" w:right="1440" w:bottom="900" w:left="144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65B0C"/>
    <w:multiLevelType w:val="multilevel"/>
    <w:tmpl w:val="37C4DCAE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entative="1">
      <w:start w:val="1"/>
      <w:numFmt w:val="decimal"/>
      <w:lvlText w:val="%2."/>
      <w:lvlJc w:val="left"/>
      <w:pPr>
        <w:tabs>
          <w:tab w:val="num" w:pos="1505"/>
        </w:tabs>
        <w:ind w:left="1505" w:hanging="360"/>
      </w:pPr>
    </w:lvl>
    <w:lvl w:ilvl="2" w:tentative="1">
      <w:start w:val="1"/>
      <w:numFmt w:val="decimal"/>
      <w:lvlText w:val="%3."/>
      <w:lvlJc w:val="left"/>
      <w:pPr>
        <w:tabs>
          <w:tab w:val="num" w:pos="2225"/>
        </w:tabs>
        <w:ind w:left="2225" w:hanging="360"/>
      </w:pPr>
    </w:lvl>
    <w:lvl w:ilvl="3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entative="1">
      <w:start w:val="1"/>
      <w:numFmt w:val="decimal"/>
      <w:lvlText w:val="%5."/>
      <w:lvlJc w:val="left"/>
      <w:pPr>
        <w:tabs>
          <w:tab w:val="num" w:pos="3665"/>
        </w:tabs>
        <w:ind w:left="3665" w:hanging="360"/>
      </w:pPr>
    </w:lvl>
    <w:lvl w:ilvl="5" w:tentative="1">
      <w:start w:val="1"/>
      <w:numFmt w:val="decimal"/>
      <w:lvlText w:val="%6."/>
      <w:lvlJc w:val="left"/>
      <w:pPr>
        <w:tabs>
          <w:tab w:val="num" w:pos="4385"/>
        </w:tabs>
        <w:ind w:left="4385" w:hanging="360"/>
      </w:pPr>
    </w:lvl>
    <w:lvl w:ilvl="6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entative="1">
      <w:start w:val="1"/>
      <w:numFmt w:val="decimal"/>
      <w:lvlText w:val="%8."/>
      <w:lvlJc w:val="left"/>
      <w:pPr>
        <w:tabs>
          <w:tab w:val="num" w:pos="5825"/>
        </w:tabs>
        <w:ind w:left="5825" w:hanging="360"/>
      </w:pPr>
    </w:lvl>
    <w:lvl w:ilvl="8" w:tentative="1">
      <w:start w:val="1"/>
      <w:numFmt w:val="decimal"/>
      <w:lvlText w:val="%9."/>
      <w:lvlJc w:val="left"/>
      <w:pPr>
        <w:tabs>
          <w:tab w:val="num" w:pos="6545"/>
        </w:tabs>
        <w:ind w:left="6545" w:hanging="360"/>
      </w:pPr>
    </w:lvl>
  </w:abstractNum>
  <w:abstractNum w:abstractNumId="1">
    <w:nsid w:val="074E7483"/>
    <w:multiLevelType w:val="multilevel"/>
    <w:tmpl w:val="30661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D42F19"/>
    <w:multiLevelType w:val="hybridMultilevel"/>
    <w:tmpl w:val="2B84DD4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65E02C3"/>
    <w:multiLevelType w:val="multilevel"/>
    <w:tmpl w:val="30661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F956F73"/>
    <w:multiLevelType w:val="hybridMultilevel"/>
    <w:tmpl w:val="9D4AB55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292FD5"/>
    <w:multiLevelType w:val="multilevel"/>
    <w:tmpl w:val="86362F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6A9130D"/>
    <w:multiLevelType w:val="hybridMultilevel"/>
    <w:tmpl w:val="2CECC25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081103"/>
    <w:multiLevelType w:val="multilevel"/>
    <w:tmpl w:val="86A4A1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A8C2D4D"/>
    <w:multiLevelType w:val="multilevel"/>
    <w:tmpl w:val="3E1289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B42594A"/>
    <w:multiLevelType w:val="multilevel"/>
    <w:tmpl w:val="843449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CC26CD6"/>
    <w:multiLevelType w:val="multilevel"/>
    <w:tmpl w:val="30661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EE44E22"/>
    <w:multiLevelType w:val="hybridMultilevel"/>
    <w:tmpl w:val="7E02B3F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B85CFC"/>
    <w:multiLevelType w:val="hybridMultilevel"/>
    <w:tmpl w:val="D69CE05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1F13B0"/>
    <w:multiLevelType w:val="multilevel"/>
    <w:tmpl w:val="30661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44056C8"/>
    <w:multiLevelType w:val="hybridMultilevel"/>
    <w:tmpl w:val="D8CED0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8E2257"/>
    <w:multiLevelType w:val="multilevel"/>
    <w:tmpl w:val="30661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B342152"/>
    <w:multiLevelType w:val="multilevel"/>
    <w:tmpl w:val="D8CEE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BC4267E"/>
    <w:multiLevelType w:val="multilevel"/>
    <w:tmpl w:val="D110DB7A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90B29D9"/>
    <w:multiLevelType w:val="multilevel"/>
    <w:tmpl w:val="30661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0CE51ED"/>
    <w:multiLevelType w:val="hybridMultilevel"/>
    <w:tmpl w:val="5C4C33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F778A0"/>
    <w:multiLevelType w:val="multilevel"/>
    <w:tmpl w:val="30661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70F493C"/>
    <w:multiLevelType w:val="multilevel"/>
    <w:tmpl w:val="ADB8D8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9520FA8"/>
    <w:multiLevelType w:val="hybridMultilevel"/>
    <w:tmpl w:val="8B223D02"/>
    <w:lvl w:ilvl="0" w:tplc="F3A6C58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4"/>
  </w:num>
  <w:num w:numId="4">
    <w:abstractNumId w:val="17"/>
  </w:num>
  <w:num w:numId="5">
    <w:abstractNumId w:val="8"/>
  </w:num>
  <w:num w:numId="6">
    <w:abstractNumId w:val="16"/>
  </w:num>
  <w:num w:numId="7">
    <w:abstractNumId w:val="5"/>
  </w:num>
  <w:num w:numId="8">
    <w:abstractNumId w:val="7"/>
  </w:num>
  <w:num w:numId="9">
    <w:abstractNumId w:val="0"/>
  </w:num>
  <w:num w:numId="10">
    <w:abstractNumId w:val="21"/>
  </w:num>
  <w:num w:numId="11">
    <w:abstractNumId w:val="13"/>
  </w:num>
  <w:num w:numId="12">
    <w:abstractNumId w:val="20"/>
  </w:num>
  <w:num w:numId="13">
    <w:abstractNumId w:val="3"/>
  </w:num>
  <w:num w:numId="14">
    <w:abstractNumId w:val="1"/>
  </w:num>
  <w:num w:numId="15">
    <w:abstractNumId w:val="18"/>
  </w:num>
  <w:num w:numId="16">
    <w:abstractNumId w:val="15"/>
  </w:num>
  <w:num w:numId="17">
    <w:abstractNumId w:val="22"/>
  </w:num>
  <w:num w:numId="18">
    <w:abstractNumId w:val="14"/>
  </w:num>
  <w:num w:numId="19">
    <w:abstractNumId w:val="19"/>
  </w:num>
  <w:num w:numId="20">
    <w:abstractNumId w:val="12"/>
  </w:num>
  <w:num w:numId="21">
    <w:abstractNumId w:val="6"/>
  </w:num>
  <w:num w:numId="22">
    <w:abstractNumId w:val="2"/>
  </w:num>
  <w:num w:numId="2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70854"/>
    <w:rsid w:val="00067C70"/>
    <w:rsid w:val="000F474B"/>
    <w:rsid w:val="00145C25"/>
    <w:rsid w:val="001E0673"/>
    <w:rsid w:val="0020063E"/>
    <w:rsid w:val="00231606"/>
    <w:rsid w:val="003966E8"/>
    <w:rsid w:val="003A079C"/>
    <w:rsid w:val="003C79ED"/>
    <w:rsid w:val="00453FF0"/>
    <w:rsid w:val="00467C11"/>
    <w:rsid w:val="004D65A8"/>
    <w:rsid w:val="00550186"/>
    <w:rsid w:val="0063105D"/>
    <w:rsid w:val="00673067"/>
    <w:rsid w:val="006E6ECE"/>
    <w:rsid w:val="00770854"/>
    <w:rsid w:val="007A23BA"/>
    <w:rsid w:val="007A35E7"/>
    <w:rsid w:val="007A71DA"/>
    <w:rsid w:val="009C4C32"/>
    <w:rsid w:val="00AF2449"/>
    <w:rsid w:val="00B16CA5"/>
    <w:rsid w:val="00CD0A53"/>
    <w:rsid w:val="00CE6191"/>
    <w:rsid w:val="00D86062"/>
    <w:rsid w:val="00D90B7B"/>
    <w:rsid w:val="00D92742"/>
    <w:rsid w:val="00E0116A"/>
    <w:rsid w:val="00E52F68"/>
    <w:rsid w:val="00ED26C0"/>
    <w:rsid w:val="00F163A3"/>
    <w:rsid w:val="00F2488C"/>
    <w:rsid w:val="00F56BCD"/>
    <w:rsid w:val="00F668E9"/>
    <w:rsid w:val="00F9026C"/>
    <w:rsid w:val="00FA64E4"/>
    <w:rsid w:val="00FB4905"/>
    <w:rsid w:val="00FD53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en-IN" w:eastAsia="en-IN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0A53"/>
  </w:style>
  <w:style w:type="paragraph" w:styleId="Heading1">
    <w:name w:val="heading 1"/>
    <w:basedOn w:val="Normal"/>
    <w:next w:val="Normal"/>
    <w:uiPriority w:val="9"/>
    <w:qFormat/>
    <w:rsid w:val="00CD0A53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CD0A5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CD0A5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CD0A53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CD0A53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CD0A5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CD0A53"/>
    <w:pPr>
      <w:spacing w:after="0" w:line="240" w:lineRule="auto"/>
      <w:jc w:val="center"/>
    </w:pPr>
    <w:rPr>
      <w:rFonts w:ascii="Cambria" w:eastAsia="Cambria" w:hAnsi="Cambria" w:cs="Cambria"/>
      <w:b/>
      <w:sz w:val="32"/>
      <w:szCs w:val="32"/>
    </w:rPr>
  </w:style>
  <w:style w:type="paragraph" w:styleId="Subtitle">
    <w:name w:val="Subtitle"/>
    <w:basedOn w:val="Normal"/>
    <w:next w:val="Normal"/>
    <w:uiPriority w:val="11"/>
    <w:qFormat/>
    <w:rsid w:val="00CD0A5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CD0A53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rsid w:val="00CD0A53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rsid w:val="00CD0A53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rsid w:val="00CD0A53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F9026C"/>
    <w:pPr>
      <w:ind w:left="720"/>
      <w:contextualSpacing/>
    </w:pPr>
    <w:rPr>
      <w:rFonts w:cs="Mangal"/>
      <w:szCs w:val="20"/>
    </w:rPr>
  </w:style>
  <w:style w:type="table" w:styleId="TableGrid">
    <w:name w:val="Table Grid"/>
    <w:basedOn w:val="TableNormal"/>
    <w:uiPriority w:val="39"/>
    <w:rsid w:val="00E011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87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916458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676422815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80167750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203051851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072115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87715786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58692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2030058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586722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346369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1934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24250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661079078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9149753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433942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960791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679158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8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569817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56054336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173494612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89327378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466579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212048736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628469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821071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685282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781593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715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553093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434011087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8857959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3464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730225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294869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36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713830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055935653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033532923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19342354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715495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364671288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269241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338700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3538751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7453738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6650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971289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280794406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8857029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511797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520972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745420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82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634791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416290348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742720289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205110178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83302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60905705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405684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71342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6277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6987047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3239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129268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114397016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55524314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002317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518538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46820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98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05751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336618450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988782662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86667336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781341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318071175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146970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733581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830946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5336894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07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177580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999457682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54467635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25373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413287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778133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871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0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Girija shankar Dewangan</dc:creator>
  <cp:lastModifiedBy>ITPHY36</cp:lastModifiedBy>
  <cp:revision>2</cp:revision>
  <dcterms:created xsi:type="dcterms:W3CDTF">2024-12-18T05:19:00Z</dcterms:created>
  <dcterms:modified xsi:type="dcterms:W3CDTF">2024-12-18T05:19:00Z</dcterms:modified>
</cp:coreProperties>
</file>